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a14="http://schemas.microsoft.com/office/drawing/2010/main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p14="http://schemas.microsoft.com/office/word/2010/wordprocessingDrawing" mc:Ignorable="w14 wp14">
  <w:body>
    <w:p w:rsidRPr="00000000" w:rsidR="00000000" w:rsidDel="00000000" w:rsidP="00000000" w:rsidRDefault="00000000" w14:paraId="00000001">
      <w:pPr>
        <w:ind w:left="0" w:firstLine="0"/>
        <w:jc w:val="left"/>
        <w:rPr>
          <w:rFonts w:ascii="Times New Roman" w:hAnsi="Times New Roman" w:eastAsia="Times New Roman" w:cs="Times New Roman"/>
          <w:b w:val="1"/>
          <w:sz w:val="28"/>
          <w:szCs w:val="28"/>
        </w:rPr>
      </w:pPr>
      <w:r w:rsidRPr="00000000" w:rsidDel="00000000" w:rsidR="00000000">
        <w:rPr>
          <w:b w:val="1"/>
          <w:highlight w:val="white"/>
          <w:rtl w:val="0"/>
        </w:rPr>
        <w:t xml:space="preserve">18.03.2024 р. </w:t>
      </w:r>
      <w:r w:rsidRPr="00000000" w:rsidDel="00000000" w:rsidR="00000000">
        <w:rPr>
          <w:highlight w:val="white"/>
          <w:rtl w:val="0"/>
        </w:rPr>
        <w:t xml:space="preserve">                                                                       </w:t>
      </w:r>
      <w:r w:rsidRPr="00000000" w:rsidDel="00000000" w:rsidR="00000000">
        <w:rPr>
          <w:b w:val="1"/>
          <w:highlight w:val="white"/>
          <w:rtl w:val="0"/>
        </w:rPr>
        <w:t xml:space="preserve"> </w:t>
      </w:r>
      <w:r w:rsidRPr="00000000" w:rsidDel="00000000" w:rsidR="00000000">
        <w:rPr>
          <w:rFonts w:ascii="Times New Roman" w:hAnsi="Times New Roman" w:eastAsia="Times New Roman" w:cs="Times New Roman"/>
          <w:b w:val="1"/>
          <w:sz w:val="28"/>
          <w:szCs w:val="28"/>
          <w:rtl w:val="0"/>
        </w:rPr>
        <w:t xml:space="preserve">Голові Держлісагентства</w:t>
      </w:r>
    </w:p>
    <w:p w:rsidRPr="00000000" w:rsidR="00000000" w:rsidDel="00000000" w:rsidP="00000000" w:rsidRDefault="00000000" w14:paraId="00000002">
      <w:pPr>
        <w:tabs>
          <w:tab w:val="left" w:leader="none" w:pos="4972"/>
        </w:tabs>
        <w:spacing w:line="240" w:lineRule="auto"/>
        <w:ind w:left="227" w:firstLine="0"/>
        <w:jc w:val="right"/>
        <w:rPr>
          <w:b w:val="1"/>
          <w:highlight w:val="white"/>
        </w:rPr>
      </w:pPr>
      <w:r w:rsidRPr="00000000" w:rsidDel="00000000" w:rsidR="00000000">
        <w:rPr>
          <w:rFonts w:ascii="Times New Roman" w:hAnsi="Times New Roman" w:eastAsia="Times New Roman" w:cs="Times New Roman"/>
          <w:b w:val="1"/>
          <w:sz w:val="28"/>
          <w:szCs w:val="28"/>
          <w:rtl w:val="0"/>
        </w:rPr>
        <w:t xml:space="preserve">Віктору СМАЛЮ</w:t>
      </w: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3">
      <w:pPr>
        <w:jc w:val="center"/>
        <w:rPr>
          <w:b w:val="1"/>
          <w:sz w:val="27"/>
          <w:szCs w:val="27"/>
          <w:highlight w:val="white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4">
      <w:pPr>
        <w:jc w:val="center"/>
        <w:rPr>
          <w:b w:val="1"/>
          <w:sz w:val="27"/>
          <w:szCs w:val="27"/>
          <w:highlight w:val="white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5">
      <w:pPr>
        <w:jc w:val="center"/>
        <w:rPr>
          <w:b w:val="1"/>
          <w:sz w:val="27"/>
          <w:szCs w:val="27"/>
          <w:highlight w:val="white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6">
      <w:pPr>
        <w:jc w:val="center"/>
        <w:rPr>
          <w:b w:val="1"/>
          <w:sz w:val="27"/>
          <w:szCs w:val="27"/>
          <w:highlight w:val="white"/>
        </w:rPr>
      </w:pPr>
      <w:r w:rsidRPr="00000000" w:rsidDel="00000000" w:rsidR="00000000">
        <w:rPr>
          <w:b w:val="1"/>
          <w:sz w:val="27"/>
          <w:szCs w:val="27"/>
          <w:highlight w:val="white"/>
          <w:rtl w:val="0"/>
        </w:rPr>
        <w:t xml:space="preserve">Мотиваційний лист</w:t>
      </w:r>
    </w:p>
    <w:p w:rsidRPr="00000000" w:rsidR="00000000" w:rsidDel="00000000" w:rsidP="00000000" w:rsidRDefault="00000000" w14:paraId="00000007">
      <w:pPr>
        <w:jc w:val="center"/>
        <w:rPr>
          <w:i w:val="1"/>
          <w:sz w:val="23"/>
          <w:szCs w:val="23"/>
          <w:highlight w:val="white"/>
        </w:rPr>
      </w:pPr>
      <w:r w:rsidRPr="00000000" w:rsidDel="00000000" w:rsidR="00000000">
        <w:rPr>
          <w:sz w:val="27"/>
          <w:szCs w:val="27"/>
          <w:highlight w:val="white"/>
          <w:rtl w:val="0"/>
        </w:rPr>
        <w:t xml:space="preserve"> </w:t>
      </w:r>
      <w:r w:rsidRPr="00000000" w:rsidDel="00000000" w:rsidR="00000000">
        <w:rPr>
          <w:i w:val="1"/>
          <w:sz w:val="23"/>
          <w:szCs w:val="23"/>
          <w:highlight w:val="white"/>
          <w:rtl w:val="0"/>
        </w:rPr>
        <w:t xml:space="preserve">щодо виконання функцій незалежного члена наглядової ради </w:t>
      </w:r>
    </w:p>
    <w:p w:rsidRPr="00000000" w:rsidR="00000000" w:rsidDel="00000000" w:rsidP="00000000" w:rsidRDefault="00000000" w14:paraId="00000008">
      <w:pPr>
        <w:jc w:val="center"/>
        <w:rPr>
          <w:i w:val="1"/>
          <w:sz w:val="23"/>
          <w:szCs w:val="23"/>
          <w:highlight w:val="white"/>
        </w:rPr>
      </w:pPr>
      <w:r w:rsidRPr="00000000" w:rsidDel="00000000" w:rsidR="00000000">
        <w:rPr>
          <w:i w:val="1"/>
          <w:sz w:val="23"/>
          <w:szCs w:val="23"/>
          <w:highlight w:val="white"/>
          <w:rtl w:val="0"/>
        </w:rPr>
        <w:t xml:space="preserve">ДСГП “ЛІСИ УКРАЇНИ”.</w:t>
      </w:r>
    </w:p>
    <w:p w:rsidRPr="00000000" w:rsidR="00000000" w:rsidDel="00000000" w:rsidP="00000000" w:rsidRDefault="00000000" w14:paraId="00000009">
      <w:pPr>
        <w:jc w:val="center"/>
        <w:rPr>
          <w:i w:val="1"/>
          <w:sz w:val="23"/>
          <w:szCs w:val="23"/>
          <w:highlight w:val="white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0A">
      <w:pPr>
        <w:jc w:val="both"/>
        <w:rPr>
          <w:highlight w:val="white"/>
        </w:rPr>
      </w:pPr>
      <w:r w:rsidRPr="00000000" w:rsidDel="00000000" w:rsidR="00000000">
        <w:rPr>
          <w:highlight w:val="white"/>
          <w:rtl w:val="0"/>
        </w:rPr>
        <w:tab/>
        <w:t xml:space="preserve">Я, Маландій Данііл Михайлович, подав свою кандидатуру на посаду незалежного члена наглядової ради ДСГП “Ліси України” з наступних міркувань.</w:t>
      </w:r>
    </w:p>
    <w:p w:rsidRPr="00000000" w:rsidR="00000000" w:rsidDel="00000000" w:rsidP="00000000" w:rsidRDefault="00000000" w14:paraId="0000000B">
      <w:pPr>
        <w:jc w:val="both"/>
        <w:rPr>
          <w:highlight w:val="white"/>
        </w:rPr>
      </w:pPr>
      <w:r w:rsidRPr="00000000" w:rsidDel="00000000" w:rsidR="00000000">
        <w:rPr>
          <w:highlight w:val="white"/>
          <w:rtl w:val="0"/>
        </w:rPr>
        <w:tab/>
        <w:t xml:space="preserve">Проблемами реформування лісової галузі, зокрема, питаннями функціонування ринку лісоматеріалів,  займаюсь з 2014 року. За цей час брав участь у функціонуванні двох робочих груп з цих питань - при Державному Агентстві лісових ресурсів України та </w:t>
      </w:r>
      <w:r w:rsidRPr="00000000" w:rsidDel="00000000" w:rsidR="00000000">
        <w:rPr>
          <w:highlight w:val="white"/>
          <w:rtl w:val="0"/>
        </w:rPr>
        <w:t xml:space="preserve">Міністерстві аграрної політики та продовольства України. Свою точку зору висвітлюю публічно на власному Ютуб-каналі.</w:t>
      </w:r>
    </w:p>
    <w:p w:rsidRPr="00000000" w:rsidR="00000000" w:rsidDel="00000000" w:rsidP="00000000" w:rsidRDefault="00000000" w14:paraId="0000000C">
      <w:pPr>
        <w:jc w:val="both"/>
        <w:rPr>
          <w:highlight w:val="white"/>
        </w:rPr>
      </w:pPr>
      <w:r w:rsidRPr="00000000" w:rsidDel="00000000" w:rsidR="00000000">
        <w:rPr>
          <w:highlight w:val="white"/>
          <w:rtl w:val="0"/>
        </w:rPr>
        <w:tab/>
        <w:t xml:space="preserve">На мій погляд, функціонування ДСГП “Ліси України” потребує більш жорсткого та поглибленого контролю за господарською діяльністю , ніж це відбувається в теперішній час. Як громадський діяч та оглядач проблем реформування лісової галузі, я постійно стикаюсь  з фактами різноманітних порушень персоналом постійних лісокористувачів та їх контрагентів. Загалом це пов'язано з нераціональним використанням лісових ресурсів, в якому завжди присутній корупційний фактор. Керівництво ДСГП “Ліси України” намагається цю інформацію не розголошувати, чим викривлює реальний стан підприємства. А це - втрачені кошти для держави і народу України у воюючій країні.</w:t>
      </w:r>
    </w:p>
    <w:p w:rsidRPr="00000000" w:rsidR="00000000" w:rsidDel="00000000" w:rsidP="00000000" w:rsidRDefault="00000000" w14:paraId="0000000D">
      <w:pPr>
        <w:jc w:val="both"/>
        <w:rPr>
          <w:highlight w:val="white"/>
        </w:rPr>
      </w:pPr>
      <w:r w:rsidRPr="00000000" w:rsidDel="00000000" w:rsidR="00000000">
        <w:rPr>
          <w:highlight w:val="white"/>
          <w:rtl w:val="0"/>
        </w:rPr>
        <w:tab/>
        <w:t xml:space="preserve">За визнанням самих керівників ДСГП “Ліси України”, підприємство є найбільшою компанією Європи за цим напрямком. Більше того, в Україні це постійний лісокористувач із загальною часткою на ринку близько 73%. Саме з цих причин фінансові результати діяльності компанії повинні постійно підлягати критичному аналізу. Зокрема, є питання щодо наступних позицій у балансі підприємства за 2023 рік, який наданий у відкритому доступі до відповідного оголошення:</w:t>
      </w:r>
    </w:p>
    <w:p w:rsidRPr="00000000" w:rsidR="00000000" w:rsidDel="00000000" w:rsidP="00000000" w:rsidRDefault="00000000" w14:paraId="0000000E">
      <w:pPr>
        <w:numPr>
          <w:ilvl w:val="0"/>
          <w:numId w:val="1"/>
        </w:numPr>
        <w:ind w:left="720" w:hanging="360"/>
        <w:jc w:val="both"/>
        <w:rPr>
          <w:highlight w:val="white"/>
          <w:u w:val="none"/>
        </w:rPr>
      </w:pPr>
      <w:r w:rsidRPr="00000000" w:rsidDel="00000000" w:rsidR="00000000">
        <w:rPr>
          <w:highlight w:val="white"/>
          <w:rtl w:val="0"/>
        </w:rPr>
        <w:t xml:space="preserve">рядок 1410 - додатковий капітал;</w:t>
      </w:r>
    </w:p>
    <w:p w:rsidRPr="00000000" w:rsidR="00000000" w:rsidDel="00000000" w:rsidP="00000000" w:rsidRDefault="00000000" w14:paraId="0000000F">
      <w:pPr>
        <w:numPr>
          <w:ilvl w:val="0"/>
          <w:numId w:val="1"/>
        </w:numPr>
        <w:ind w:left="720" w:hanging="360"/>
        <w:jc w:val="both"/>
        <w:rPr>
          <w:highlight w:val="white"/>
          <w:u w:val="none"/>
        </w:rPr>
      </w:pPr>
      <w:r w:rsidRPr="00000000" w:rsidDel="00000000" w:rsidR="00000000">
        <w:rPr>
          <w:highlight w:val="white"/>
          <w:rtl w:val="0"/>
        </w:rPr>
        <w:t xml:space="preserve">рядок 1615 - кредиторська заборгованість за товари,роботи, послуги;</w:t>
      </w:r>
    </w:p>
    <w:p w:rsidRPr="00000000" w:rsidR="00000000" w:rsidDel="00000000" w:rsidP="00000000" w:rsidRDefault="00000000" w14:paraId="00000010">
      <w:pPr>
        <w:numPr>
          <w:ilvl w:val="0"/>
          <w:numId w:val="1"/>
        </w:numPr>
        <w:ind w:left="720" w:hanging="360"/>
        <w:jc w:val="both"/>
        <w:rPr>
          <w:highlight w:val="white"/>
          <w:u w:val="none"/>
        </w:rPr>
      </w:pPr>
      <w:r w:rsidRPr="00000000" w:rsidDel="00000000" w:rsidR="00000000">
        <w:rPr>
          <w:highlight w:val="white"/>
          <w:rtl w:val="0"/>
        </w:rPr>
        <w:t xml:space="preserve">рядок 1630 - заборгованість по розрахункам  з оплати праці;</w:t>
      </w:r>
    </w:p>
    <w:p w:rsidRPr="00000000" w:rsidR="00000000" w:rsidDel="00000000" w:rsidP="00000000" w:rsidRDefault="00000000" w14:paraId="00000011">
      <w:pPr>
        <w:numPr>
          <w:ilvl w:val="0"/>
          <w:numId w:val="1"/>
        </w:numPr>
        <w:ind w:left="720" w:hanging="360"/>
        <w:jc w:val="both"/>
        <w:rPr>
          <w:highlight w:val="white"/>
          <w:u w:val="none"/>
        </w:rPr>
      </w:pPr>
      <w:r w:rsidRPr="00000000" w:rsidDel="00000000" w:rsidR="00000000">
        <w:rPr>
          <w:highlight w:val="white"/>
          <w:rtl w:val="0"/>
        </w:rPr>
        <w:t xml:space="preserve">рядок 1660 - поточні забезпечення.</w:t>
      </w:r>
    </w:p>
    <w:p w:rsidRPr="00000000" w:rsidR="00000000" w:rsidDel="00000000" w:rsidP="00000000" w:rsidRDefault="00000000" w14:paraId="00000012">
      <w:pPr>
        <w:ind w:left="0" w:firstLine="720"/>
        <w:jc w:val="both"/>
        <w:rPr>
          <w:highlight w:val="white"/>
        </w:rPr>
      </w:pPr>
      <w:r w:rsidRPr="00000000" w:rsidDel="00000000" w:rsidR="00000000">
        <w:rPr>
          <w:highlight w:val="white"/>
          <w:rtl w:val="0"/>
        </w:rPr>
        <w:t xml:space="preserve">Що стосується фінансових результатів підприємства, то звертає увагу відносно низький рівень чистого доходу підприємства у розмірі 23 058 244 грн. за 2023 рік. Це складає суму до 550 мільйонів євро. Для порівняння, річний рівень чистого доходу аналогічного підприємства в Литві (за 2022 рік) склав 319,9 млн. євро.  При цьому загальна площа експлуатаційних лісів складає приблизно півтори Житомирської області. </w:t>
      </w:r>
    </w:p>
    <w:p w:rsidRPr="00000000" w:rsidR="00000000" w:rsidDel="00000000" w:rsidP="00000000" w:rsidRDefault="00000000" w14:paraId="00000013">
      <w:pPr>
        <w:ind w:left="0" w:firstLine="720"/>
        <w:jc w:val="both"/>
        <w:rPr>
          <w:highlight w:val="white"/>
        </w:rPr>
      </w:pPr>
      <w:r w:rsidRPr="00000000" w:rsidDel="00000000" w:rsidR="00000000">
        <w:rPr>
          <w:highlight w:val="white"/>
          <w:rtl w:val="0"/>
        </w:rPr>
        <w:t xml:space="preserve">Лише цей простий для розуміння та наглядний приклад країни із схожими умовами лісокористування демонструє, що виконавча команда ДСГП “Ліси України” потребує більш суворого контролю та одночасно допомоги в побудуванні сучасної компанії. Абсолютно впевнений, що в ролі незалежного члена Наглядової ради буду мати неабияку користь для досягнення цієї мети.</w:t>
      </w:r>
    </w:p>
    <w:p w:rsidRPr="00000000" w:rsidR="00000000" w:rsidDel="00000000" w:rsidP="00000000" w:rsidRDefault="00000000" w14:paraId="00000014">
      <w:pPr>
        <w:ind w:left="0" w:firstLine="720"/>
        <w:jc w:val="both"/>
        <w:rPr>
          <w:highlight w:val="white"/>
        </w:rPr>
      </w:pPr>
      <w:r w:rsidRPr="00000000" w:rsidDel="00000000" w:rsidR="00000000">
        <w:rPr>
          <w:highlight w:val="white"/>
          <w:rtl w:val="0"/>
        </w:rPr>
        <w:t xml:space="preserve">Що стосується грошової компенсації, передбаченою Постановою </w:t>
      </w:r>
      <w:r w:rsidRPr="00000000" w:rsidDel="00000000" w:rsidR="00000000">
        <w:rPr>
          <w:sz w:val="27"/>
          <w:szCs w:val="27"/>
          <w:highlight w:val="white"/>
          <w:rtl w:val="0"/>
        </w:rPr>
        <w:t xml:space="preserve"> </w:t>
      </w:r>
      <w:r w:rsidRPr="00000000" w:rsidDel="00000000" w:rsidR="00000000">
        <w:rPr>
          <w:highlight w:val="white"/>
          <w:rtl w:val="0"/>
        </w:rPr>
        <w:t xml:space="preserve">Кабінету Міністрів України від 4 липня 2017 р. № 668 «Про затвердження Порядку визначення умов оплати послуг та компенсації витрат членів наглядових рад державних унітарних підприємств та господарських товариств, у статутному капіталі яких більше 50 відсотків акцій (часток) належать державі», - вважаю, що її отримання під час військової агресії РФ проти України незалежним членом Наглядової ради - аморально. Тому завчасно відмовляюся від будь-якої винагороди,  передбаченої Законодавством. </w:t>
      </w:r>
    </w:p>
    <w:p w:rsidRPr="00000000" w:rsidR="00000000" w:rsidDel="00000000" w:rsidP="00000000" w:rsidRDefault="00000000" w14:paraId="00000015">
      <w:pPr>
        <w:ind w:left="0" w:firstLine="720"/>
        <w:jc w:val="both"/>
        <w:rPr>
          <w:highlight w:val="white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16">
      <w:pPr>
        <w:ind w:left="0" w:firstLine="720"/>
        <w:jc w:val="both"/>
        <w:rPr>
          <w:highlight w:val="white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17">
      <w:pPr>
        <w:ind w:left="0" w:firstLine="720"/>
        <w:jc w:val="both"/>
        <w:rPr>
          <w:highlight w:val="white"/>
        </w:rPr>
      </w:pPr>
      <w:r w:rsidRPr="00000000" w:rsidDel="00000000" w:rsidR="00000000">
        <w:rPr>
          <w:highlight w:val="white"/>
          <w:rtl w:val="0"/>
        </w:rPr>
        <w:t xml:space="preserve">З повагою,</w:t>
      </w:r>
    </w:p>
    <w:p w:rsidRPr="00000000" w:rsidR="00000000" w:rsidDel="00000000" w:rsidP="00000000" w:rsidRDefault="00000000" w14:paraId="00000018">
      <w:pPr>
        <w:ind w:left="0" w:firstLine="720"/>
        <w:jc w:val="both"/>
        <w:rPr>
          <w:highlight w:val="white"/>
        </w:rPr>
      </w:pPr>
      <w:r w:rsidRPr="00000000" w:rsidDel="00000000" w:rsidR="00000000">
        <w:rPr>
          <w:highlight w:val="white"/>
          <w:rtl w:val="0"/>
        </w:rPr>
        <w:t xml:space="preserve">                     _________________Д.М.Маландій</w:t>
      </w:r>
    </w:p>
    <w:p w:rsidRPr="00000000" w:rsidR="00000000" w:rsidDel="00000000" w:rsidP="00000000" w:rsidRDefault="00000000" w14:paraId="00000019">
      <w:pPr>
        <w:ind w:left="0" w:firstLine="720"/>
        <w:jc w:val="both"/>
        <w:rPr>
          <w:highlight w:val="white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1A">
      <w:pPr>
        <w:ind w:left="0" w:firstLine="720"/>
        <w:jc w:val="both"/>
        <w:rPr>
          <w:highlight w:val="white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1B">
      <w:pPr>
        <w:ind w:left="0" w:firstLine="720"/>
        <w:jc w:val="both"/>
        <w:rPr>
          <w:highlight w:val="white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1C">
      <w:pPr>
        <w:ind w:left="0" w:firstLine="720"/>
        <w:jc w:val="both"/>
        <w:rPr>
          <w:highlight w:val="white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1D">
      <w:pPr>
        <w:ind w:left="0" w:firstLine="720"/>
        <w:jc w:val="both"/>
        <w:rPr>
          <w:highlight w:val="white"/>
        </w:rPr>
      </w:pPr>
      <w:r w:rsidRPr="00000000" w:rsidDel="00000000" w:rsidR="00000000">
        <w:rPr>
          <w:rtl w:val="0"/>
        </w:rPr>
      </w:r>
    </w:p>
    <w:p w:rsidRPr="00000000" w:rsidR="00000000" w:rsidDel="00000000" w:rsidP="00000000" w:rsidRDefault="00000000" w14:paraId="0000001E">
      <w:pPr>
        <w:rPr>
          <w:sz w:val="27"/>
          <w:szCs w:val="27"/>
          <w:highlight w:val="white"/>
        </w:rPr>
      </w:pPr>
      <w:r w:rsidRPr="00000000" w:rsidDel="00000000" w:rsidR="00000000">
        <w:rPr>
          <w:rtl w:val="0"/>
        </w:rPr>
      </w:r>
    </w:p>
    <w:sectPr>
      <w:pgSz w:w="11909" w:h="16834" w:orient="portrait"/>
      <w:pgMar w:top="1440" w:right="1440" w:bottom="1440" w:left="1440" w:header="720" w:footer="720"/>
      <w:pgNumType w:start="1"/>
    </w:sectPr>
    <w:tbl>
      <w:tblPr>
        <w:tblW w:w="5000" w:type="pct"/>
        <w:tblLayout w:type="fixed"/>
        <w:tblLook w:val="0000" w:firstRow="false" w:lastRow="false" w:firstColumn="false" w:lastColumn="false" w:noHBand="false" w:noVBand="false"/>
        <w:tblCaption w:val="SignerList"/>
        <w:tblDescription w:val="Table for signature policy labels"/>
      </w:tblPr>
      <w:tblGrid>
        <w:gridCol w:w="4841"/>
        <w:gridCol w:w="222"/>
        <w:gridCol w:w="4842"/>
      </w:tblGrid>
      <w:tr>
        <w:trPr>
          <w:trHeight w:val="1680"/>
        </w:trPr>
        <w:tblPrEx>
          <w:tblCellMar>
            <w:top w:w="0" w:type="dxa"/>
            <w:bottom w:w="0" w:type="dxa"/>
          </w:tblCellMar>
        </w:tblPrEx>
        <w:tc>
          <w:tcPr>
            <w:tcW w:w="2450" w:type="pct"/>
          </w:tcPr>
          <w:sdt>
            <w:sdtPr>
              <w:rPr>
                <w:rFonts w:ascii="Arial" w:hAnsi="Arial" w:cs="Arial"/>
                <w:color w:val="9400D3"/>
                <w:sz w:val="16"/>
              </w:rPr>
              <w:id w:val="1696254636"/>
              <w:placeholder>
                <w:docPart w:val="DefaultPlaceholder_80000000"/>
              </w:placeholder>
              <w:showingPlcHdr/>
              <w:dataBinding w:xpath="/SignerList[1]/author_sign_663BF4E5-C9B8-4966-9640-7CF9D8766F1A_1[1]" w:storeItemID="{777d3df5-d16c-4e2b-bed1-9553fdb15a28}"/>
              <w:text w:multiLine="true"/>
            </w:sdtPr>
            <w:sdtContent>
              <w:p w:rsidRPr="80000000" w:rsidR="80000000" w:rsidP="80000000" w:rsidRDefault="80000000">
                <w:pPr>
                  <w:spacing w:after="40"/>
                  <w:jc w:val="left"/>
                  <w:rPr>
                    <w:rFonts w:ascii="Arial" w:hAnsi="Arial" w:cs="Arial"/>
                    <w:color w:val="9400D3"/>
                  </w:rPr>
                </w:pPr>
                <w:r w:rsidRPr="80000000">
                  <w:rPr>
                    <w:rStyle w:val="artOfficeLabelStyle"/>
                  </w:rPr>
                  <w:t>ПІДТВЕРДЖУЮ</w:t>
                </w:r>
              </w:p>
            </w:sdtContent>
          </w:sdt>
          <w:sdt>
            <w:sdtPr>
              <w:rPr>
                <w:rFonts w:ascii="Arial" w:hAnsi="Arial" w:cs="Arial"/>
                <w:color w:val="9400D3"/>
                <w:sz w:val="16"/>
              </w:rPr>
              <w:id w:val="125409320"/>
              <w:placeholder>
                <w:docPart w:val="DefaultPlaceholder_80000000"/>
              </w:placeholder>
              <w:showingPlcHdr/>
              <w:dataBinding w:xpath="/SignerList[1]/author_sign_663BF4E5-C9B8-4966-9640-7CF9D8766F1A_2[1]" w:storeItemID="{dffad0cc-b7c4-403c-a451-afcfaca4c03b}"/>
              <w:text w:multiLine="true"/>
            </w:sdtPr>
            <w:sdtContent>
              <w:p w:rsidRPr="7EE46450" w:rsidR="7EE46450" w:rsidP="7EE46450" w:rsidRDefault="7EE46450">
                <w:pPr>
                  <w:spacing w:after="40"/>
                  <w:jc w:val="left"/>
                  <w:rPr>
                    <w:rFonts w:ascii="Arial" w:hAnsi="Arial" w:cs="Arial"/>
                    <w:color w:val="9400D3"/>
                  </w:rPr>
                </w:pPr>
                <w:r w:rsidRPr="80000000">
                  <w:rPr>
                    <w:rStyle w:val="artOfficeLabelStyle"/>
                  </w:rPr>
                  <w:t> </w:t>
                </w:r>
              </w:p>
            </w:sdtContent>
          </w:sdt>
          <w:sdt>
            <w:sdtPr>
              <w:rPr>
                <w:rFonts w:ascii="Arial" w:hAnsi="Arial" w:cs="Arial"/>
                <w:color w:val="9400D3"/>
                <w:sz w:val="16"/>
              </w:rPr>
              <w:id w:val="341246281"/>
              <w:placeholder>
                <w:docPart w:val="DefaultPlaceholder_80000000"/>
              </w:placeholder>
              <w:showingPlcHdr/>
              <w:dataBinding w:xpath="/SignerList[1]/author_sign_663BF4E5-C9B8-4966-9640-7CF9D8766F1A_3[1]" w:storeItemID="{4ba19fb6-0685-46aa-9350-501801e3c7e1}"/>
              <w:text w:multiLine="true"/>
            </w:sdtPr>
            <w:sdtContent>
              <w:p w:rsidRPr="80000000" w:rsidR="80000000" w:rsidP="80000000" w:rsidRDefault="80000000">
                <w:pPr>
                  <w:spacing w:after="40"/>
                  <w:jc w:val="left"/>
                  <w:rPr>
                    <w:rFonts w:ascii="Arial" w:hAnsi="Arial" w:cs="Arial"/>
                    <w:color w:val="9400D3"/>
                  </w:rPr>
                </w:pPr>
                <w:r w:rsidRPr="80000000">
                  <w:rPr>
                    <w:rStyle w:val="artOfficeLabelStyle"/>
                  </w:rPr>
                  <w:t> </w:t>
                </w:r>
              </w:p>
            </w:sdtContent>
          </w:sdt>
          <w:p>
            <w:r>
              <w:rPr>
                <w:noProof/>
              </w:rPr>
              <w:drawing>
                <wp:anchor distT="0" distB="0" distL="0" distR="0" simplePos="0" relativeHeight="0" behindDoc="1" locked="0" layoutInCell="1" allowOverlap="1">
                  <wp:simplePos x="0" y="0"/>
                  <wp:positionH relativeFrom="column">
                    <wp:align>right</wp:align>
                  </wp:positionH>
                  <wp:positionV relativeFrom="topMargin">
                    <wp:posOffset>0</wp:posOffset>
                  </wp:positionV>
                  <wp:extent cx="1076760" cy="1076760"/>
                  <wp:effectExtent l="0" t="0" r="0" b="0"/>
                  <wp:wrapNone/>
                  <wp:docPr id="1" name="author_sign_663BF4E5-C9B8-4966-9640-7CF9D8766F1A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" name="author_sign_663BF4E5-C9B8-4966-9640-7CF9D8766F1A"/>
                          <pic:cNvPicPr/>
                        </pic:nvPicPr>
                        <pic:blipFill>
                          <a:blip r:embed="R5707f4456047431b" cstate="print">
                            <a:extLst>
                              <a:ext uri="A6D8B5DD-3929-48BF-85B8-7E008541E8BC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760" cy="1076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" w:type="pct"/>
          </w:tcPr>
          <w:p w:rsidR="80000000" w:rsidP="80000000" w:rsidRDefault="80000000">
            <w:pPr>
              <w:spacing w:after="40"/>
            </w:pPr>
          </w:p>
        </w:tc>
        <w:tc>
          <w:tcPr>
            <w:tcW w:w="2450" w:type="pct"/>
          </w:tcPr>
          <w:p w:rsidR="5F87E1E" w:rsidP="5F87E1E" w:rsidRDefault="5F87E1E">
            <w:pPr>
              <w:spacing w:after="40"/>
            </w:pPr>
          </w:p>
        </w:tc>
      </w:tr>
    </w:tbl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cumentProtection w:edit="readOnly" w:formatting="true" w:enforcement="true" w:cryptProviderType="rsaAES" w:cryptAlgorithmClass="hash" w:cryptAlgorithmType="typeAny" w:cryptAlgorithmSid="14" w:cryptSpinCount="100000" w:hash="XjEf/tAxd+hMbpwtHmOwZOfUFbPcEcdluMefoyWnmfZAvhXvyZueBUACEHCHgW7j7/qXDf8Kjko1PyOSs3DzvA==" w:salt="18DHnpG1/s+WLm9JBrBDcg==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hAnsi="Arial" w:eastAsia="Arial" w:cs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00" w:after="12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60" w:after="12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after="8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before="280" w:after="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before="240" w:after="8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before="240" w:after="8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0" w:after="320" w:lineRule="auto"/>
    </w:pPr>
    <w:rPr>
      <w:rFonts w:ascii="Arial" w:hAnsi="Arial" w:eastAsia="Arial" w:cs="Arial"/>
      <w:i w:val="0"/>
      <w:color w:val="666666"/>
      <w:sz w:val="30"/>
      <w:szCs w:val="30"/>
    </w:rPr>
  </w:style>
  <w:style w:type="character" w:styleId="artOfficeLabelStyle">
    <w:name w:val="artOfficeLabelStyle"/>
    <w:uiPriority w:val="99"/>
    <w:rPr>
      <w:color w:val="808080"/>
    </w:rPr>
  </w:style>
</w:styles>
</file>

<file path=word/_rels/document.xml.rels><?xml version="1.0" encoding="utf-8"?><Relationships xmlns="http://schemas.openxmlformats.org/package/2006/relationships"><Relationship Type="http://schemas.openxmlformats.org/officeDocument/2006/relationships/theme" Target="theme/theme1.xml" Id="rId1" /><Relationship Type="http://schemas.openxmlformats.org/officeDocument/2006/relationships/settings" Target="settings.xml" Id="rId2" /><Relationship Type="http://schemas.openxmlformats.org/officeDocument/2006/relationships/fontTable" Target="fontTable.xml" Id="rId3" /><Relationship Type="http://schemas.openxmlformats.org/officeDocument/2006/relationships/numbering" Target="numbering.xml" Id="rId4" /><Relationship Type="http://schemas.openxmlformats.org/officeDocument/2006/relationships/styles" Target="styles.xml" Id="rId5" /><Relationship Type="http://schemas.openxmlformats.org/officeDocument/2006/relationships/customXml" Target="/customXML/item.xml" Id="rId6" /><Relationship Type="http://schemas.openxmlformats.org/officeDocument/2006/relationships/customXml" Target="/customXML/item2.xml" Id="rId7" /><Relationship Type="http://schemas.openxmlformats.org/officeDocument/2006/relationships/image" Target="media/author_sign_663BF4E5-C9B8-4966-9640-7CF9D8766F1A.png" Id="R5707f4456047431b" /><Relationship Type="http://schemas.openxmlformats.org/officeDocument/2006/relationships/customXml" Target="/customXML/item3.xml" Id="rId8" /><Relationship Type="http://schemas.openxmlformats.org/officeDocument/2006/relationships/customXml" Target="/customXML/item4.xml" Id="rId9" /><Relationship Id="rId10" Type="http://schemas.openxmlformats.org/officeDocument/2006/relationships/customXml" Target="../customXml/item5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item.xml><?xml version="1.0" encoding="utf-8"?>
<SignaturePolicy xmlns:xsd="http://www.w3.org/2001/XMLSchema" xmlns:xsi="http://www.w3.org/2001/XMLSchema-instance" Version="4.0">
  <SignPolicyInfo>
    <dateOfIssue>2017-03-01T15:06:50.7111522+02:00</dateOfIssue>
    <PolicyIssuerName>ТОВ "ІМСА"</PolicyIssuerName>
    <FieldOfApplication>Бухгалтерський документообіг</FieldOfApplication>
    <Name>Лист, Заява - DOCX</Name>
    <Description/>
    <PolicyIdentifier>
      <ObjectIdentifier>42036e1e-9a8d-49dd-acd8-aeeafa734ece</ObjectIdentifier>
    </PolicyIdentifier>
  </SignPolicyInfo>
  <CanSinglePersonManySigns>false</CanSinglePersonManySigns>
  <PolicyGroupInfo>
    <Group name="Автор / Заявник" sortorder="0"/>
  </PolicyGroupInfo>
  <Signer id="author_sign" name="" deleted="AuthorOnly" mandatory="true" role="PS" groupname="Автор / Заявник" maxcount="1" orgtype="7">
    <SignType>Personal</SignType>
    <Commitment text="ПІДТВЕРДЖУЮ" semantic="Фінальне (юридичне) зобов’язання. Підписування означає, що документу надається юридична сила в рамках бізнес-процесу">
      <CommitmentItem drfo="2850615917"/>
    </Commitment>
    <TimingAndSequence/>
    <Labels>663BF4E5-C9B8-4966-9640-7CF9D8766F1A</Labels>
  </Signer>
  <Label id="663BF4E5-C9B8-4966-9640-7CF9D8766F1A" name="signerL" position="Buttom" hposition="None" visible="true" sheet="Last" sheetNumber="1" showemptytext="true" replaceBackgroundImage="true" form="Rectangle" type="Office">
    <Location leftLowX="0" leftLowY="0" rightUpperX="0" rightUpperY="0"/>
    <Background type="Image" value="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" showIssuerLogo="false"/>
    <Body> Документ підписано: %%CertificateTimeStampDate%% Сертифікат №: %%CertificateSerial%% %%CertificateCommonNameFormat1%%, %%CertificateDrfoCode%%</Body>
    <Lines>
      <Line name="1" indentX="0" indentY="0">
        <Font name="Arial" size="8" style="Regular" color="DarkViolet"/>
        <Template>Документ підписано: %%CertificateTimeStampDate%%</Template>
      </Line>
      <Line name="2" indentX="0" indentY="0">
        <Font name="Arial" size="8" style="Regular" color="DarkViolet"/>
        <Template>Сертифікат №: %%CertificateSerial%%</Template>
      </Line>
      <Line name="3" indentX="0" indentY="0">
        <Font color="DarkViolet"/>
        <Template>%%CertificateCommonNameFormat1%%, %%CertificateDrfoCode%%</Template>
      </Line>
    </Lines>
  </Label>
</SignaturePolicy>
</file>

<file path=customXML/item2.xml><?xml version="1.0" encoding="utf-8"?>
<Config xmlns:xsd="http://www.w3.org/2001/XMLSchema" xmlns:xsi="http://www.w3.org/2001/XMLSchema-instance">
  <SignaturePolicy id="92c00208-364a-4854-a917-def6056d3809" type="SignaturePolicy"/>
  <Protect isProtected="true"/>
</Config>
</file>

<file path=customXML/item3.xml><?xml version="1.0" encoding="utf-8"?>
<SignerList>
  <author_sign_663BF4E5-C9B8-4966-9640-7CF9D8766F1A_1>Документ підписано: 18.03.2024</author_sign_663BF4E5-C9B8-4966-9640-7CF9D8766F1A_1>
  <author_sign_663BF4E5-C9B8-4966-9640-7CF9D8766F1A_2>Сертифікат №: 5E984D526F82F38F04000000EF1A190198958604</author_sign_663BF4E5-C9B8-4966-9640-7CF9D8766F1A_2>
  <author_sign_663BF4E5-C9B8-4966-9640-7CF9D8766F1A_3>МАЛАНДІЙ ДАНІІЛ МИХАЙЛОВИЧ, 2850615917</author_sign_663BF4E5-C9B8-4966-9640-7CF9D8766F1A_3>
</SignerList>
</file>

<file path=customXML/item4.xml><?xml version="1.0" encoding="utf-8"?>
<LabelBackgroundList>
  <author_sign_663BF4E5-C9B8-4966-9640-7CF9D8766F1A extUri="A6D8B5DD-3929-48BF-85B8-7E008541E8BC" cellId="20:113">kbbhcOekKFqlT4xTK0CWNf6NJjAcMZI8Rw4Hb+bol0M=</author_sign_663BF4E5-C9B8-4966-9640-7CF9D8766F1A>
</LabelBackgroundList>
</file>

<file path=customXml/_rels/item.xml.rels><?xml version="1.0" encoding="utf-8" standalone="yes"?>
<Relationships xmlns="http://schemas.openxmlformats.org/package/2006/relationships">
  <Relationship Id="rId1" Type="http://schemas.openxmlformats.org/officeDocument/2006/relationships/customXmlProps" Target="itemProps.xml" />
</Relationships>
</file>

<file path=customXml/_rels/item2.xml.rels>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_rels/item5.xml.rels><?xml version="1.0" encoding="utf-8" standalone="yes"?>
<Relationships xmlns="http://schemas.openxmlformats.org/package/2006/relationships">
  <Relationship Id="rId1" Type="http://schemas.openxmlformats.org/officeDocument/2006/relationships/customXmlProps" Target="itemProps5.xml" />
</Relationships>
</file>

<file path=customXml/item5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dstu4145"/>
    <Reference URI="#idPackageObject" Type="http://www.w3.org/2000/09/xmldsig#Object">
      <DigestMethod Algorithm="http://www.w3.org/2001/04/xmldsig-more#gost34311"/>
      <DigestValue>fpQAQce9jhjoVfc5kN3nhW5HB66DiES/QhSn0K3nVrc=</DigestValue>
    </Reference>
    <Reference URI="#idOfficeObject" Type="http://www.w3.org/2000/09/xmldsig#Object">
      <DigestMethod Algorithm="http://www.w3.org/2001/04/xmldsig-more#gost34311"/>
      <DigestValue>EZj1DR4WtTbgdv1YNNEafJPKGF5sUg7OgDw2YMbpGvY=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1/04/xmldsig-more#gost34311"/>
      <DigestValue>HiOJBgEZZH7lUPXrUoTRtvCLFM+INNBHkYgF2DLRxwI=</DigestValue>
    </Reference>
  </SignedInfo>
  <SignatureValue>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</SignatureValue>
  <KeyInfo>
    <X509Data>
      <X509Certificate>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</X509Certificate>
    </X509Data>
  </KeyInfo>
  <Object Id="idPackageObject">
    <Manifest>
      <Reference URI="/word/document.xml?ContentType=application/vnd.openxmlformats-officedocument.wordprocessingml.document.main+xml">
        <DigestMethod Algorithm="http://www.w3.org/2001/04/xmldsig-more#gost34311"/>
        <DigestValue>XU1oDiD0VWosQvpsKMHNTFE+RkoRvKLfWX+Ak9Sw1I4=</DigestValue>
      </Reference>
      <Reference URI="/word/fontTable.xml?ContentType=application/vnd.openxmlformats-officedocument.wordprocessingml.fontTable+xml">
        <DigestMethod Algorithm="http://www.w3.org/2001/04/xmldsig-more#gost34311"/>
        <DigestValue>i190mSn1lActe7lbWk7IqLZ0Rv+ESzsnhwLmbAI/8Fg=</DigestValue>
      </Reference>
      <Reference URI="/word/numbering.xml?ContentType=application/vnd.openxmlformats-officedocument.wordprocessingml.numbering+xml">
        <DigestMethod Algorithm="http://www.w3.org/2001/04/xmldsig-more#gost34311"/>
        <DigestValue>wobxsNvpmIzN1ca2Rhgt2om6AnITYvdJAslaw9cMVC4=</DigestValue>
      </Reference>
      <Reference URI="/word/settings.xml?ContentType=application/vnd.openxmlformats-officedocument.wordprocessingml.settings+xml">
        <DigestMethod Algorithm="http://www.w3.org/2001/04/xmldsig-more#gost34311"/>
        <DigestValue>vPER6SuiUosrP2Zfh8Pvpy+x35PhQQLzEileM5US17g=</DigestValue>
      </Reference>
      <Reference URI="/word/styles.xml?ContentType=application/vnd.openxmlformats-officedocument.wordprocessingml.styles+xml">
        <DigestMethod Algorithm="http://www.w3.org/2001/04/xmldsig-more#gost34311"/>
        <DigestValue>3f/SpwSWfFPs7RXUaxivCGbzRk0uI+4jsJUeXTl7p4c=</DigestValue>
      </Reference>
      <Reference URI="/word/theme/theme1.xml?ContentType=application/vnd.openxmlformats-officedocument.theme+xml">
        <DigestMethod Algorithm="http://www.w3.org/2001/04/xmldsig-more#gost34311"/>
        <DigestValue>3YmDZZqUyhRd6dvboWKAE7IuV9c+v3L20SNe815Xitk=</DigestValue>
      </Reference>
      <Reference URI="/customXML/item2.xml?ContentType=application/xml">
        <DigestMethod Algorithm="http://www.w3.org/2001/04/xmldsig-more#gost34311"/>
        <DigestValue>E1RFQLxrzu+AT2UB5qKVLI8z4zwVooaMlqioEQr7ux8=</DigestValue>
      </Reference>
      <Reference URI="/customXML/item4.xml?ContentType=application/xml">
        <DigestMethod Algorithm="http://www.w3.org/2001/04/xmldsig-more#gost34311"/>
        <DigestValue>/Z0qoGXI6RE0su4Z9RrripzbB3sbTXuY+TVtP+RfUwg=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2024-03-18T14:08:32.6844613Z</mdssi:Value>
        </mdssi:SignatureTime>
      </SignatureProperty>
      <SignaturePolicyIdentifier>42036e1e-9a8d-49dd-acd8-aeeafa734ece</SignaturePolicyIdentifier>
      <SignaturePolicyHash>MjZLqXybu75gbW1KNeghwqKIKgfaR6Xvoh329HYGBcU=</SignaturePolicyHash>
      <SignerPolicyId>author_sign</SignerPolicyId>
      <SignaturePolicyCommitment>ПІДТВЕРДЖУЮ</SignaturePolicyCommitment>
    </SignatureProperties>
  </Object>
  <Object Id="idOfficeObject">
    <SignatureProperties>
      <SignatureProperty Id="idOfficeV1Details" Version="4.0" Target="idPackageSignature">
        <SignatureInfoV1 xmlns="http://schemas.microsoft.com/office/2006/digsig">
          <SetupID/>
          <SignatureText/>
          <SignatureImage/>
          <SignatureComments/>
          <WindowsVersion>Windows 10</WindowsVersion>
          <OfficeVersion/>
          <ApplicationVersion/>
          <Monitors>0</Monitors>
          <HorizontalResolution>1280</HorizontalResolution>
          <VerticalResolution>720</VerticalResolution>
          <ColorDepth>24</ColorDepth>
          <SignatureProviderId>{000CD6A3-0000-0000-C000-000000000046}</SignatureProviderId>
          <SignatureProviderUrl/>
          <SignatureProviderDetails>9</SignatureProviderDetails>
          <ManifestHashAlgorithm>http://www.w3.org/2001/04/xmldsig-more#gost34311</ManifestHashAlgorithm>
          <SignatureType>auto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2024-03-18T14:08:32.6844613Z</xd:SigningTime>
          <xd:SigningCertificate>
            <xd:Cert>
              <xd:IssuerSerial>
                <X509IssuerName>OID.2.5.4.97=NTRUA-14360570, L=Київ, C=UA, SERIALNUMBER=UA-14360570-2310, CN="КНЕДП АЦСК АТ КБ ""ПРИВАТБАНК""", O="АТ КБ ""ПРИВАТБАНК"""</X509IssuerName>
                <X509SerialNumber>5E984D526F82F38F04000000EF1A190198958604</X509SerialNumber>
              </xd:IssuerSerial>
            </xd:Cert>
          </xd:SigningCertificate>
        </xd:SignedSignatureProperties>
      </xd:SignedProperties>
      <xd:UnsignedProperties/>
    </xd:QualifyingProperties>
  </Object>
</Signature>
</file>

<file path=customXml/itemProps.xml><?xml version="1.0" encoding="utf-8"?>
<ds:datastoreItem xmlns:ds="http://schemas.openxmlformats.org/officeDocument/2006/customXml" ds:itemID="{DA9D4EBB-1024-48FA-9EF8-F7712BDEAA61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04771A33-1862-4765-9481-F38D9151A4E0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2F09BD4D-D976-4EB8-906E-3676D1CDCF78}">
  <ds:schemaRefs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6A39301E-FBFE-4943-8465-B005816EAB08}">
  <ds:schemaRefs>
    <ds:schemaRef ds:uri="http://www.w3.org/2001/XMLSchema"/>
  </ds:schemaRefs>
</ds:datastoreItem>
</file>

<file path=customXml/itemProps5.xml><?xml version="1.0" encoding="utf-8"?>
<ds:datastoreItem xmlns:ds="http://schemas.openxmlformats.org/officeDocument/2006/customXml" ds:itemID="{501F01F8-CDEB-4A26-9180-F218999E2600}">
  <ds:schemaRefs>
    <ds:schemaRef ds:uri="http://www.w3.org/2001/XMLSchema"/>
  </ds:schemaRefs>
</ds:datastoreItem>
</file>